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18B62" w14:textId="619EBD17" w:rsidR="000A2F97" w:rsidRDefault="00A31E5E" w:rsidP="003F49B2">
      <w:pPr>
        <w:ind w:left="-851"/>
        <w:jc w:val="center"/>
        <w:rPr>
          <w:rFonts w:ascii="Arial" w:hAnsi="Arial" w:cs="Arial"/>
          <w:b/>
          <w:bCs/>
          <w:sz w:val="21"/>
          <w:szCs w:val="40"/>
          <w:u w:color="A6A6A6"/>
        </w:rPr>
      </w:pPr>
      <w:r w:rsidRPr="00536199">
        <w:rPr>
          <w:rFonts w:ascii="Arial" w:hAnsi="Arial" w:cs="Arial"/>
          <w:b/>
          <w:bCs/>
          <w:color w:val="FF0000"/>
          <w:sz w:val="21"/>
          <w:szCs w:val="40"/>
          <w:u w:color="A6A6A6"/>
        </w:rPr>
        <w:drawing>
          <wp:anchor distT="0" distB="0" distL="114300" distR="114300" simplePos="0" relativeHeight="251659264" behindDoc="0" locked="0" layoutInCell="1" allowOverlap="1" wp14:anchorId="21C9163E" wp14:editId="4DAC8228">
            <wp:simplePos x="0" y="0"/>
            <wp:positionH relativeFrom="column">
              <wp:posOffset>5141595</wp:posOffset>
            </wp:positionH>
            <wp:positionV relativeFrom="paragraph">
              <wp:posOffset>-284370</wp:posOffset>
            </wp:positionV>
            <wp:extent cx="845820" cy="845820"/>
            <wp:effectExtent l="0" t="0" r="5080" b="5080"/>
            <wp:wrapNone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5332719E-2E30-A240-8675-ACAEE5E924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5332719E-2E30-A240-8675-ACAEE5E924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9B2">
        <w:rPr>
          <w:rFonts w:ascii="Arial" w:hAnsi="Arial" w:cs="Arial"/>
          <w:b/>
          <w:bCs/>
          <w:color w:val="FF0000"/>
          <w:sz w:val="21"/>
          <w:szCs w:val="40"/>
          <w:u w:color="A6A6A6"/>
        </w:rPr>
        <w:t xml:space="preserve">STAGE 1: </w:t>
      </w:r>
      <w:r w:rsidR="003F49B2" w:rsidRPr="003F49B2">
        <w:rPr>
          <w:rFonts w:ascii="Arial" w:hAnsi="Arial" w:cs="Arial"/>
          <w:b/>
          <w:bCs/>
          <w:color w:val="FF0000"/>
          <w:sz w:val="21"/>
          <w:szCs w:val="40"/>
          <w:u w:color="A6A6A6"/>
        </w:rPr>
        <w:t xml:space="preserve">NEW IDEA </w:t>
      </w:r>
      <w:r w:rsidR="003F49B2">
        <w:rPr>
          <w:rFonts w:ascii="Arial" w:hAnsi="Arial" w:cs="Arial"/>
          <w:b/>
          <w:bCs/>
          <w:color w:val="FF0000"/>
          <w:sz w:val="21"/>
          <w:szCs w:val="40"/>
          <w:u w:color="A6A6A6"/>
        </w:rPr>
        <w:t>CATEGORY JUDGING SHEET</w:t>
      </w:r>
    </w:p>
    <w:p w14:paraId="6DBE3498" w14:textId="18B2AD8A" w:rsidR="00740DB1" w:rsidRDefault="004A770E" w:rsidP="00740DB1">
      <w:pPr>
        <w:ind w:left="-851"/>
        <w:jc w:val="center"/>
        <w:rPr>
          <w:rFonts w:ascii="Arial" w:hAnsi="Arial" w:cs="Arial"/>
          <w:b/>
          <w:bCs/>
          <w:sz w:val="21"/>
          <w:szCs w:val="40"/>
          <w:u w:color="A6A6A6"/>
        </w:rPr>
      </w:pPr>
      <w:r w:rsidRPr="003F49B2">
        <w:rPr>
          <w:rFonts w:ascii="Arial" w:hAnsi="Arial" w:cs="Arial"/>
          <w:b/>
          <w:bCs/>
          <w:sz w:val="21"/>
          <w:szCs w:val="40"/>
          <w:u w:color="A6A6A6"/>
        </w:rPr>
        <w:t xml:space="preserve">Reduce </w:t>
      </w:r>
      <w:r w:rsidR="003F49B2">
        <w:rPr>
          <w:rFonts w:ascii="Arial" w:hAnsi="Arial" w:cs="Arial"/>
          <w:b/>
          <w:bCs/>
          <w:sz w:val="21"/>
          <w:szCs w:val="40"/>
          <w:u w:color="A6A6A6"/>
        </w:rPr>
        <w:t>1</w:t>
      </w:r>
      <w:r w:rsidR="003F49B2" w:rsidRPr="003F49B2">
        <w:rPr>
          <w:rFonts w:ascii="Arial" w:hAnsi="Arial" w:cs="Arial"/>
          <w:b/>
          <w:bCs/>
          <w:sz w:val="21"/>
          <w:szCs w:val="40"/>
          <w:u w:color="A6A6A6"/>
        </w:rPr>
        <w:t>0</w:t>
      </w:r>
      <w:r w:rsidRPr="003F49B2">
        <w:rPr>
          <w:rFonts w:ascii="Arial" w:hAnsi="Arial" w:cs="Arial"/>
          <w:b/>
          <w:bCs/>
          <w:sz w:val="21"/>
          <w:szCs w:val="40"/>
          <w:u w:color="A6A6A6"/>
        </w:rPr>
        <w:t xml:space="preserve"> </w:t>
      </w:r>
      <w:r w:rsidR="003F49B2">
        <w:rPr>
          <w:rFonts w:ascii="Arial" w:hAnsi="Arial" w:cs="Arial"/>
          <w:b/>
          <w:bCs/>
          <w:sz w:val="21"/>
          <w:szCs w:val="40"/>
          <w:u w:color="A6A6A6"/>
        </w:rPr>
        <w:t>T</w:t>
      </w:r>
      <w:r w:rsidRPr="003F49B2">
        <w:rPr>
          <w:rFonts w:ascii="Arial" w:hAnsi="Arial" w:cs="Arial"/>
          <w:b/>
          <w:bCs/>
          <w:sz w:val="21"/>
          <w:szCs w:val="40"/>
          <w:u w:color="A6A6A6"/>
        </w:rPr>
        <w:t xml:space="preserve">eams to </w:t>
      </w:r>
      <w:r w:rsidR="00DC3254" w:rsidRPr="003F49B2">
        <w:rPr>
          <w:rFonts w:ascii="Arial" w:hAnsi="Arial" w:cs="Arial"/>
          <w:b/>
          <w:bCs/>
          <w:sz w:val="21"/>
          <w:szCs w:val="40"/>
          <w:u w:color="A6A6A6"/>
        </w:rPr>
        <w:t>T</w:t>
      </w:r>
      <w:r w:rsidRPr="003F49B2">
        <w:rPr>
          <w:rFonts w:ascii="Arial" w:hAnsi="Arial" w:cs="Arial"/>
          <w:b/>
          <w:bCs/>
          <w:sz w:val="21"/>
          <w:szCs w:val="40"/>
          <w:u w:color="A6A6A6"/>
        </w:rPr>
        <w:t xml:space="preserve">op </w:t>
      </w:r>
      <w:r w:rsidR="003F49B2" w:rsidRPr="003F49B2">
        <w:rPr>
          <w:rFonts w:ascii="Arial" w:hAnsi="Arial" w:cs="Arial"/>
          <w:b/>
          <w:bCs/>
          <w:sz w:val="21"/>
          <w:szCs w:val="40"/>
          <w:u w:color="A6A6A6"/>
        </w:rPr>
        <w:t xml:space="preserve">3 </w:t>
      </w:r>
    </w:p>
    <w:p w14:paraId="19B852AA" w14:textId="77777777" w:rsidR="00A31E5E" w:rsidRPr="003F49B2" w:rsidRDefault="00A31E5E" w:rsidP="00740DB1">
      <w:pPr>
        <w:ind w:left="-851"/>
        <w:jc w:val="center"/>
        <w:rPr>
          <w:rFonts w:ascii="Arial" w:hAnsi="Arial" w:cs="Arial"/>
          <w:b/>
          <w:bCs/>
          <w:sz w:val="21"/>
          <w:szCs w:val="40"/>
          <w:u w:color="A6A6A6"/>
        </w:rPr>
      </w:pPr>
    </w:p>
    <w:p w14:paraId="3C527E22" w14:textId="77777777" w:rsidR="004A770E" w:rsidRPr="003F49B2" w:rsidRDefault="004A770E" w:rsidP="004A770E">
      <w:pPr>
        <w:rPr>
          <w:rFonts w:ascii="Arial" w:hAnsi="Arial" w:cs="Arial"/>
        </w:rPr>
      </w:pPr>
    </w:p>
    <w:tbl>
      <w:tblPr>
        <w:tblStyle w:val="TableGrid"/>
        <w:tblW w:w="10491" w:type="dxa"/>
        <w:tblInd w:w="-885" w:type="dxa"/>
        <w:tblLook w:val="04A0" w:firstRow="1" w:lastRow="0" w:firstColumn="1" w:lastColumn="0" w:noHBand="0" w:noVBand="1"/>
      </w:tblPr>
      <w:tblGrid>
        <w:gridCol w:w="3013"/>
        <w:gridCol w:w="106"/>
        <w:gridCol w:w="4820"/>
        <w:gridCol w:w="851"/>
        <w:gridCol w:w="1701"/>
      </w:tblGrid>
      <w:tr w:rsidR="004A770E" w:rsidRPr="004F5AE9" w14:paraId="4D84D616" w14:textId="77777777" w:rsidTr="00740DB1">
        <w:trPr>
          <w:trHeight w:val="67"/>
        </w:trPr>
        <w:tc>
          <w:tcPr>
            <w:tcW w:w="3013" w:type="dxa"/>
          </w:tcPr>
          <w:p w14:paraId="43BDA3CF" w14:textId="77777777" w:rsidR="004A770E" w:rsidRPr="004F5AE9" w:rsidRDefault="004A770E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4F5AE9">
              <w:rPr>
                <w:rFonts w:ascii="Arial" w:hAnsi="Arial" w:cs="Arial"/>
              </w:rPr>
              <w:t>Judge</w:t>
            </w:r>
          </w:p>
        </w:tc>
        <w:tc>
          <w:tcPr>
            <w:tcW w:w="7478" w:type="dxa"/>
            <w:gridSpan w:val="4"/>
          </w:tcPr>
          <w:p w14:paraId="5D4224A6" w14:textId="23A4CBD7" w:rsidR="004A770E" w:rsidRPr="004F5AE9" w:rsidRDefault="004A770E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4A770E" w:rsidRPr="004F5AE9" w14:paraId="22AC8454" w14:textId="77777777" w:rsidTr="00740DB1">
        <w:tc>
          <w:tcPr>
            <w:tcW w:w="3013" w:type="dxa"/>
          </w:tcPr>
          <w:p w14:paraId="666D8AF6" w14:textId="77777777" w:rsidR="004A770E" w:rsidRPr="004F5AE9" w:rsidRDefault="004A770E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4F5AE9">
              <w:rPr>
                <w:rFonts w:ascii="Arial" w:hAnsi="Arial" w:cs="Arial"/>
              </w:rPr>
              <w:t>Venture</w:t>
            </w:r>
          </w:p>
        </w:tc>
        <w:tc>
          <w:tcPr>
            <w:tcW w:w="7478" w:type="dxa"/>
            <w:gridSpan w:val="4"/>
          </w:tcPr>
          <w:p w14:paraId="1378F71B" w14:textId="77777777" w:rsidR="004A770E" w:rsidRPr="004F5AE9" w:rsidRDefault="004A770E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0319DC" w:rsidRPr="004F5AE9" w14:paraId="47DAE28A" w14:textId="77777777" w:rsidTr="00740DB1">
        <w:tc>
          <w:tcPr>
            <w:tcW w:w="10491" w:type="dxa"/>
            <w:gridSpan w:val="5"/>
            <w:shd w:val="clear" w:color="auto" w:fill="F79646" w:themeFill="accent6"/>
          </w:tcPr>
          <w:p w14:paraId="4F5D42DC" w14:textId="77777777" w:rsidR="000319DC" w:rsidRPr="004F5AE9" w:rsidRDefault="000319DC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4A770E" w:rsidRPr="004F5AE9" w14:paraId="12283EBE" w14:textId="77777777" w:rsidTr="00740DB1">
        <w:tc>
          <w:tcPr>
            <w:tcW w:w="10491" w:type="dxa"/>
            <w:gridSpan w:val="5"/>
          </w:tcPr>
          <w:p w14:paraId="3331A233" w14:textId="77777777" w:rsidR="004A770E" w:rsidRPr="004F5AE9" w:rsidRDefault="004A770E" w:rsidP="000319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4F5AE9">
              <w:rPr>
                <w:rFonts w:ascii="Arial" w:hAnsi="Arial" w:cs="Arial"/>
                <w:b/>
                <w:sz w:val="28"/>
              </w:rPr>
              <w:t>SCORE SHEET</w:t>
            </w:r>
          </w:p>
        </w:tc>
      </w:tr>
      <w:tr w:rsidR="000319DC" w:rsidRPr="004F5AE9" w14:paraId="52CFDE12" w14:textId="77777777" w:rsidTr="00740DB1">
        <w:tc>
          <w:tcPr>
            <w:tcW w:w="10491" w:type="dxa"/>
            <w:gridSpan w:val="5"/>
            <w:shd w:val="clear" w:color="auto" w:fill="F79646" w:themeFill="accent6"/>
          </w:tcPr>
          <w:p w14:paraId="2CFBCC0D" w14:textId="77777777" w:rsidR="000319DC" w:rsidRPr="004F5AE9" w:rsidRDefault="000319DC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F5AE9" w:rsidRPr="004F5AE9" w14:paraId="38EBD974" w14:textId="77777777" w:rsidTr="00991EDC">
        <w:tc>
          <w:tcPr>
            <w:tcW w:w="3119" w:type="dxa"/>
            <w:gridSpan w:val="2"/>
          </w:tcPr>
          <w:p w14:paraId="6E9A0982" w14:textId="3174EBCB" w:rsidR="004F5AE9" w:rsidRPr="006C5577" w:rsidRDefault="004F5AE9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</w:rPr>
            </w:pPr>
            <w:r w:rsidRPr="006C5577">
              <w:rPr>
                <w:rFonts w:ascii="Arial" w:hAnsi="Arial" w:cs="Arial"/>
                <w:b/>
              </w:rPr>
              <w:t>Criteria Headers</w:t>
            </w:r>
          </w:p>
        </w:tc>
        <w:tc>
          <w:tcPr>
            <w:tcW w:w="4820" w:type="dxa"/>
          </w:tcPr>
          <w:p w14:paraId="266BB305" w14:textId="6D86A149" w:rsidR="004F5AE9" w:rsidRPr="006C5577" w:rsidRDefault="004F5AE9" w:rsidP="006C55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60"/>
              <w:rPr>
                <w:rFonts w:ascii="Arial" w:hAnsi="Arial" w:cs="Arial"/>
                <w:b/>
              </w:rPr>
            </w:pPr>
            <w:r w:rsidRPr="006C5577">
              <w:rPr>
                <w:rFonts w:ascii="Arial" w:hAnsi="Arial" w:cs="Arial"/>
                <w:b/>
              </w:rPr>
              <w:t>Criteria Detail</w:t>
            </w:r>
          </w:p>
        </w:tc>
        <w:tc>
          <w:tcPr>
            <w:tcW w:w="851" w:type="dxa"/>
          </w:tcPr>
          <w:p w14:paraId="0CBF84C9" w14:textId="60E665DA" w:rsidR="004F5AE9" w:rsidRPr="004F5AE9" w:rsidRDefault="004F5AE9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4F5AE9">
              <w:rPr>
                <w:rFonts w:ascii="Arial" w:hAnsi="Arial" w:cs="Arial"/>
                <w:b/>
              </w:rPr>
              <w:t>MAX.</w:t>
            </w:r>
          </w:p>
        </w:tc>
        <w:tc>
          <w:tcPr>
            <w:tcW w:w="1701" w:type="dxa"/>
          </w:tcPr>
          <w:p w14:paraId="2A55CED0" w14:textId="01DE519D" w:rsidR="004F5AE9" w:rsidRPr="004F5AE9" w:rsidRDefault="004F5AE9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4F5AE9">
              <w:rPr>
                <w:rFonts w:ascii="Arial" w:hAnsi="Arial" w:cs="Arial"/>
                <w:b/>
              </w:rPr>
              <w:t>SCORE</w:t>
            </w:r>
          </w:p>
        </w:tc>
      </w:tr>
      <w:tr w:rsidR="00C22D87" w:rsidRPr="004F5AE9" w14:paraId="75E5F1A3" w14:textId="77777777" w:rsidTr="00991EDC">
        <w:tc>
          <w:tcPr>
            <w:tcW w:w="3119" w:type="dxa"/>
            <w:gridSpan w:val="2"/>
          </w:tcPr>
          <w:p w14:paraId="337903F4" w14:textId="6346E0E8" w:rsidR="00C22D87" w:rsidRPr="00C22D87" w:rsidRDefault="00C22D87" w:rsidP="00C22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 w:rsidRPr="00C22D87">
              <w:rPr>
                <w:rFonts w:ascii="Arial" w:hAnsi="Arial" w:cs="Arial"/>
                <w:b/>
              </w:rPr>
              <w:t>Value created by the New Product or Service</w:t>
            </w:r>
          </w:p>
        </w:tc>
        <w:tc>
          <w:tcPr>
            <w:tcW w:w="4820" w:type="dxa"/>
          </w:tcPr>
          <w:p w14:paraId="4F40138F" w14:textId="77777777" w:rsidR="00C22D87" w:rsidRPr="00C22D87" w:rsidRDefault="00C22D87" w:rsidP="00C22D87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C22D87">
              <w:rPr>
                <w:rFonts w:ascii="Arial" w:hAnsi="Arial" w:cs="Arial"/>
              </w:rPr>
              <w:t xml:space="preserve">Is there a clear customer need satisfied? </w:t>
            </w:r>
          </w:p>
          <w:p w14:paraId="752E7147" w14:textId="77777777" w:rsidR="00C22D87" w:rsidRPr="00C22D87" w:rsidRDefault="00C22D87" w:rsidP="00C22D87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C22D87">
              <w:rPr>
                <w:rFonts w:ascii="Arial" w:hAnsi="Arial" w:cs="Arial"/>
              </w:rPr>
              <w:t>How important is this product/service to customers and other stakehold</w:t>
            </w:r>
            <w:bookmarkStart w:id="0" w:name="_GoBack"/>
            <w:bookmarkEnd w:id="0"/>
            <w:r w:rsidRPr="00C22D87">
              <w:rPr>
                <w:rFonts w:ascii="Arial" w:hAnsi="Arial" w:cs="Arial"/>
              </w:rPr>
              <w:t>ers?</w:t>
            </w:r>
          </w:p>
          <w:p w14:paraId="44997232" w14:textId="3599BC59" w:rsidR="00C22D87" w:rsidRPr="00C22D87" w:rsidRDefault="00C22D87" w:rsidP="00C22D87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C22D87">
              <w:rPr>
                <w:rFonts w:ascii="Arial" w:hAnsi="Arial" w:cs="Arial"/>
              </w:rPr>
              <w:t>Is there a prototype or working description of the product/service?</w:t>
            </w:r>
          </w:p>
        </w:tc>
        <w:tc>
          <w:tcPr>
            <w:tcW w:w="851" w:type="dxa"/>
          </w:tcPr>
          <w:p w14:paraId="4DBEB7BD" w14:textId="4FF51EC2" w:rsidR="00C22D87" w:rsidRPr="00991EDC" w:rsidRDefault="00991EDC" w:rsidP="00C22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991EDC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14:paraId="289BA3C1" w14:textId="77777777" w:rsidR="00C22D87" w:rsidRPr="00C22D87" w:rsidRDefault="00C22D87" w:rsidP="00C22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</w:p>
        </w:tc>
      </w:tr>
      <w:tr w:rsidR="00CF4BFE" w:rsidRPr="004F5AE9" w14:paraId="454B3EFC" w14:textId="77777777" w:rsidTr="00991EDC">
        <w:tc>
          <w:tcPr>
            <w:tcW w:w="3119" w:type="dxa"/>
            <w:gridSpan w:val="2"/>
          </w:tcPr>
          <w:p w14:paraId="714A2575" w14:textId="59DDADF2" w:rsidR="00CF4BFE" w:rsidRPr="00C22D87" w:rsidRDefault="00CF4BFE" w:rsidP="00C22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 w:rsidRPr="00C22D87">
              <w:rPr>
                <w:rFonts w:ascii="Arial" w:hAnsi="Arial" w:cs="Arial"/>
                <w:b/>
              </w:rPr>
              <w:t>Validation</w:t>
            </w:r>
          </w:p>
        </w:tc>
        <w:tc>
          <w:tcPr>
            <w:tcW w:w="4820" w:type="dxa"/>
          </w:tcPr>
          <w:p w14:paraId="448BE853" w14:textId="690D89EE" w:rsidR="00C22D87" w:rsidRPr="00461AE4" w:rsidRDefault="00CF4BFE" w:rsidP="00461AE4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C22D87">
              <w:rPr>
                <w:rFonts w:ascii="Arial" w:hAnsi="Arial" w:cs="Arial"/>
              </w:rPr>
              <w:t xml:space="preserve">Have they attempted to validate the market and proven the problem is big enough? </w:t>
            </w:r>
          </w:p>
        </w:tc>
        <w:tc>
          <w:tcPr>
            <w:tcW w:w="851" w:type="dxa"/>
          </w:tcPr>
          <w:p w14:paraId="465C8481" w14:textId="75B0BD4D" w:rsidR="00CF4BFE" w:rsidRPr="00C22D87" w:rsidRDefault="00CF4BFE" w:rsidP="00C22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C22D87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14:paraId="66542639" w14:textId="77777777" w:rsidR="00CF4BFE" w:rsidRPr="00C22D87" w:rsidRDefault="00CF4BFE" w:rsidP="00C22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4F5AE9" w:rsidRPr="004F5AE9" w14:paraId="6FF46637" w14:textId="77777777" w:rsidTr="00991EDC">
        <w:tc>
          <w:tcPr>
            <w:tcW w:w="3119" w:type="dxa"/>
            <w:gridSpan w:val="2"/>
          </w:tcPr>
          <w:p w14:paraId="0AB28077" w14:textId="77777777" w:rsidR="00C22D87" w:rsidRPr="00C22D87" w:rsidRDefault="00C22D87" w:rsidP="00C22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val="en-NZ"/>
              </w:rPr>
            </w:pPr>
            <w:r w:rsidRPr="00C22D87"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FFFFFF"/>
              </w:rPr>
              <w:t>Attractiveness of the Market Opportunity</w:t>
            </w:r>
          </w:p>
          <w:p w14:paraId="728CBFAF" w14:textId="19C08B73" w:rsidR="004F5AE9" w:rsidRPr="00C22D87" w:rsidRDefault="004F5AE9" w:rsidP="00C22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</w:tcPr>
          <w:p w14:paraId="79C00192" w14:textId="56093925" w:rsidR="00C22D87" w:rsidRPr="00C22D87" w:rsidRDefault="00C22D87" w:rsidP="00C22D87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C22D87">
              <w:rPr>
                <w:rFonts w:ascii="Arial" w:hAnsi="Arial" w:cs="Arial"/>
              </w:rPr>
              <w:t xml:space="preserve">How large is the market and how fast is it growing? </w:t>
            </w:r>
          </w:p>
          <w:p w14:paraId="3AE22B11" w14:textId="298ACADB" w:rsidR="00C22D87" w:rsidRPr="00C22D87" w:rsidRDefault="00C22D87" w:rsidP="00C22D87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C22D87">
              <w:rPr>
                <w:rFonts w:ascii="Arial" w:hAnsi="Arial" w:cs="Arial"/>
              </w:rPr>
              <w:t>Is there a clear market entry strategy?</w:t>
            </w:r>
          </w:p>
          <w:p w14:paraId="623B9E8D" w14:textId="01CDD2F7" w:rsidR="00E06329" w:rsidRPr="00C22D87" w:rsidRDefault="00F0299D" w:rsidP="00C22D87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C22D87">
              <w:rPr>
                <w:rFonts w:ascii="Arial" w:hAnsi="Arial" w:cs="Arial"/>
              </w:rPr>
              <w:t>Is the market ready for this product / service (timing)?</w:t>
            </w:r>
          </w:p>
        </w:tc>
        <w:tc>
          <w:tcPr>
            <w:tcW w:w="851" w:type="dxa"/>
          </w:tcPr>
          <w:p w14:paraId="243E6137" w14:textId="77777777" w:rsidR="004F5AE9" w:rsidRPr="00C22D87" w:rsidRDefault="004F5AE9" w:rsidP="00C22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C22D87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14:paraId="0824343B" w14:textId="77777777" w:rsidR="004F5AE9" w:rsidRPr="00C22D87" w:rsidRDefault="004F5AE9" w:rsidP="00C22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4F5AE9" w:rsidRPr="004F5AE9" w14:paraId="47B6C9D2" w14:textId="77777777" w:rsidTr="00991EDC">
        <w:trPr>
          <w:trHeight w:val="1533"/>
        </w:trPr>
        <w:tc>
          <w:tcPr>
            <w:tcW w:w="3119" w:type="dxa"/>
            <w:gridSpan w:val="2"/>
          </w:tcPr>
          <w:p w14:paraId="0E024152" w14:textId="77777777" w:rsidR="004F5AE9" w:rsidRPr="00C22D87" w:rsidRDefault="004F5AE9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</w:rPr>
            </w:pPr>
            <w:r w:rsidRPr="00C22D87">
              <w:rPr>
                <w:rFonts w:ascii="Arial" w:hAnsi="Arial" w:cs="Arial"/>
                <w:b/>
              </w:rPr>
              <w:t>Business Viability</w:t>
            </w:r>
          </w:p>
        </w:tc>
        <w:tc>
          <w:tcPr>
            <w:tcW w:w="4820" w:type="dxa"/>
          </w:tcPr>
          <w:p w14:paraId="0B94C639" w14:textId="7A7AF486" w:rsidR="00C22D87" w:rsidRPr="00C22D87" w:rsidRDefault="00C22D87" w:rsidP="00C22D87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20"/>
              <w:rPr>
                <w:rFonts w:ascii="Arial" w:hAnsi="Arial" w:cs="Arial"/>
              </w:rPr>
            </w:pPr>
            <w:r w:rsidRPr="00C22D87">
              <w:rPr>
                <w:rFonts w:ascii="Arial" w:hAnsi="Arial" w:cs="Arial"/>
              </w:rPr>
              <w:t>Is the business model both realistic and viable over the intermediate term</w:t>
            </w:r>
            <w:r w:rsidR="004873CA">
              <w:rPr>
                <w:rFonts w:ascii="Arial" w:hAnsi="Arial" w:cs="Arial"/>
              </w:rPr>
              <w:t xml:space="preserve">? </w:t>
            </w:r>
          </w:p>
          <w:p w14:paraId="5415D65F" w14:textId="0768B4AB" w:rsidR="004F5AE9" w:rsidRPr="00C22D87" w:rsidRDefault="00C22D87" w:rsidP="00C22D87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20"/>
              <w:rPr>
                <w:rFonts w:ascii="Arial" w:hAnsi="Arial" w:cs="Arial"/>
              </w:rPr>
            </w:pPr>
            <w:r w:rsidRPr="00C22D87">
              <w:rPr>
                <w:rFonts w:ascii="Arial" w:hAnsi="Arial" w:cs="Arial"/>
              </w:rPr>
              <w:t>Can the product/service be successfully monetized?</w:t>
            </w:r>
          </w:p>
        </w:tc>
        <w:tc>
          <w:tcPr>
            <w:tcW w:w="851" w:type="dxa"/>
          </w:tcPr>
          <w:p w14:paraId="64CDD6E5" w14:textId="77777777" w:rsidR="004F5AE9" w:rsidRPr="00C22D87" w:rsidRDefault="004F5AE9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C22D87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14:paraId="47BA0DF8" w14:textId="77777777" w:rsidR="004F5AE9" w:rsidRPr="00C22D87" w:rsidRDefault="004F5AE9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4F5AE9" w:rsidRPr="004F5AE9" w14:paraId="4D439CC9" w14:textId="77777777" w:rsidTr="00991EDC">
        <w:tc>
          <w:tcPr>
            <w:tcW w:w="3119" w:type="dxa"/>
            <w:gridSpan w:val="2"/>
          </w:tcPr>
          <w:p w14:paraId="708A1FC7" w14:textId="77777777" w:rsidR="00C22D87" w:rsidRPr="00C22D87" w:rsidRDefault="00C22D87" w:rsidP="00C22D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dr w:val="none" w:sz="0" w:space="0" w:color="auto"/>
                <w:lang w:val="en-NZ"/>
              </w:rPr>
            </w:pPr>
            <w:r w:rsidRPr="00C22D87"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FFFFFF"/>
              </w:rPr>
              <w:t>Competitive Advantage of the Proposed Venture</w:t>
            </w:r>
          </w:p>
          <w:p w14:paraId="4A695840" w14:textId="1951C1F2" w:rsidR="004F5AE9" w:rsidRPr="00C22D87" w:rsidRDefault="004F5AE9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</w:tcPr>
          <w:p w14:paraId="249888C6" w14:textId="77777777" w:rsidR="00C22D87" w:rsidRPr="00C22D87" w:rsidRDefault="00C22D87" w:rsidP="00CF4BFE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C22D87">
              <w:rPr>
                <w:rFonts w:ascii="Arial" w:hAnsi="Arial" w:cs="Arial"/>
              </w:rPr>
              <w:t xml:space="preserve">What is the positioning of the product/service in relation to competitors (both direct and indirect)? </w:t>
            </w:r>
          </w:p>
          <w:p w14:paraId="5609795A" w14:textId="0171597E" w:rsidR="00C22D87" w:rsidRPr="00C22D87" w:rsidRDefault="00C22D87" w:rsidP="00CF4BFE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C22D87">
              <w:rPr>
                <w:rFonts w:ascii="Arial" w:hAnsi="Arial" w:cs="Arial"/>
              </w:rPr>
              <w:t>Are barriers to entry identified?</w:t>
            </w:r>
            <w:r w:rsidR="005F1B80">
              <w:rPr>
                <w:rFonts w:ascii="Arial" w:hAnsi="Arial" w:cs="Arial"/>
              </w:rPr>
              <w:t xml:space="preserve"> </w:t>
            </w:r>
          </w:p>
          <w:p w14:paraId="23F96A4A" w14:textId="1427CDA9" w:rsidR="006C5577" w:rsidRPr="00C22D87" w:rsidRDefault="00CF4BFE" w:rsidP="00CF4BFE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C22D87">
              <w:rPr>
                <w:rFonts w:ascii="Arial" w:hAnsi="Arial" w:cs="Arial"/>
              </w:rPr>
              <w:t xml:space="preserve">Is the </w:t>
            </w:r>
            <w:r w:rsidR="002C5811" w:rsidRPr="00C22D87">
              <w:rPr>
                <w:rFonts w:ascii="Arial" w:hAnsi="Arial" w:cs="Arial"/>
              </w:rPr>
              <w:t>b</w:t>
            </w:r>
            <w:r w:rsidRPr="00C22D87">
              <w:rPr>
                <w:rFonts w:ascii="Arial" w:hAnsi="Arial" w:cs="Arial"/>
              </w:rPr>
              <w:t>usiness</w:t>
            </w:r>
            <w:r w:rsidR="009F0580" w:rsidRPr="00C22D87">
              <w:rPr>
                <w:rFonts w:ascii="Arial" w:hAnsi="Arial" w:cs="Arial"/>
              </w:rPr>
              <w:t xml:space="preserve"> and it’s</w:t>
            </w:r>
            <w:r w:rsidRPr="00C22D87">
              <w:rPr>
                <w:rFonts w:ascii="Arial" w:hAnsi="Arial" w:cs="Arial"/>
              </w:rPr>
              <w:t xml:space="preserve"> </w:t>
            </w:r>
            <w:r w:rsidR="002C5811" w:rsidRPr="00C22D87">
              <w:rPr>
                <w:rFonts w:ascii="Arial" w:hAnsi="Arial" w:cs="Arial"/>
              </w:rPr>
              <w:t>m</w:t>
            </w:r>
            <w:r w:rsidRPr="00C22D87">
              <w:rPr>
                <w:rFonts w:ascii="Arial" w:hAnsi="Arial" w:cs="Arial"/>
              </w:rPr>
              <w:t xml:space="preserve">odel unique in any way?   </w:t>
            </w:r>
          </w:p>
        </w:tc>
        <w:tc>
          <w:tcPr>
            <w:tcW w:w="851" w:type="dxa"/>
          </w:tcPr>
          <w:p w14:paraId="326F562D" w14:textId="77777777" w:rsidR="004F5AE9" w:rsidRPr="00C22D87" w:rsidRDefault="004F5AE9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C22D87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14:paraId="7449C626" w14:textId="77777777" w:rsidR="004F5AE9" w:rsidRPr="00C22D87" w:rsidRDefault="004F5AE9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4F5AE9" w:rsidRPr="004F5AE9" w14:paraId="463DBFBF" w14:textId="77777777" w:rsidTr="00991EDC">
        <w:tc>
          <w:tcPr>
            <w:tcW w:w="3119" w:type="dxa"/>
            <w:gridSpan w:val="2"/>
          </w:tcPr>
          <w:p w14:paraId="35E2A3F6" w14:textId="6675436F" w:rsidR="004F5AE9" w:rsidRPr="00C22D87" w:rsidRDefault="004F5AE9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</w:rPr>
            </w:pPr>
            <w:r w:rsidRPr="00C22D87">
              <w:rPr>
                <w:rFonts w:ascii="Arial" w:hAnsi="Arial" w:cs="Arial"/>
                <w:b/>
              </w:rPr>
              <w:t xml:space="preserve">Financials </w:t>
            </w:r>
          </w:p>
        </w:tc>
        <w:tc>
          <w:tcPr>
            <w:tcW w:w="4820" w:type="dxa"/>
          </w:tcPr>
          <w:p w14:paraId="52B8DF25" w14:textId="77777777" w:rsidR="004F5AE9" w:rsidRPr="00C22D87" w:rsidRDefault="004F5AE9" w:rsidP="00CF4BFE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C22D87">
              <w:rPr>
                <w:rFonts w:ascii="Arial" w:hAnsi="Arial" w:cs="Arial"/>
              </w:rPr>
              <w:t>Realistic projections</w:t>
            </w:r>
          </w:p>
          <w:p w14:paraId="7E269176" w14:textId="35F763D3" w:rsidR="004F5AE9" w:rsidRPr="00C22D87" w:rsidRDefault="004F5AE9" w:rsidP="00C02338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C22D87">
              <w:rPr>
                <w:rFonts w:ascii="Arial" w:hAnsi="Arial" w:cs="Arial"/>
              </w:rPr>
              <w:t>Outlined need for capital (if any)</w:t>
            </w:r>
          </w:p>
        </w:tc>
        <w:tc>
          <w:tcPr>
            <w:tcW w:w="851" w:type="dxa"/>
          </w:tcPr>
          <w:p w14:paraId="28A751E2" w14:textId="77777777" w:rsidR="004F5AE9" w:rsidRPr="00C22D87" w:rsidRDefault="004F5AE9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  <w:r w:rsidRPr="00C22D87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14:paraId="35FD01E0" w14:textId="77777777" w:rsidR="004F5AE9" w:rsidRPr="00C22D87" w:rsidRDefault="004F5AE9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</w:p>
        </w:tc>
      </w:tr>
      <w:tr w:rsidR="004F5AE9" w:rsidRPr="004F5AE9" w14:paraId="5AD52B7E" w14:textId="77777777" w:rsidTr="00991EDC">
        <w:tc>
          <w:tcPr>
            <w:tcW w:w="3119" w:type="dxa"/>
            <w:gridSpan w:val="2"/>
          </w:tcPr>
          <w:p w14:paraId="49F1E644" w14:textId="77777777" w:rsidR="004F5AE9" w:rsidRPr="00C22D87" w:rsidRDefault="004F5AE9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</w:rPr>
            </w:pPr>
            <w:r w:rsidRPr="00C22D87"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4820" w:type="dxa"/>
          </w:tcPr>
          <w:p w14:paraId="601B9D69" w14:textId="77777777" w:rsidR="004F5AE9" w:rsidRPr="00C22D87" w:rsidRDefault="004F5AE9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1E72B5C4" w14:textId="24EC0FAA" w:rsidR="004F5AE9" w:rsidRPr="00C22D87" w:rsidRDefault="00A31E5E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color w:val="89C0FF"/>
              </w:rPr>
            </w:pPr>
            <w:r>
              <w:rPr>
                <w:rFonts w:ascii="Arial" w:hAnsi="Arial" w:cs="Arial"/>
                <w:b/>
                <w:color w:val="F79646" w:themeColor="accent6"/>
                <w:sz w:val="28"/>
              </w:rPr>
              <w:t>60</w:t>
            </w:r>
          </w:p>
        </w:tc>
        <w:tc>
          <w:tcPr>
            <w:tcW w:w="1701" w:type="dxa"/>
          </w:tcPr>
          <w:p w14:paraId="31B3D3E8" w14:textId="77777777" w:rsidR="004F5AE9" w:rsidRPr="00C22D87" w:rsidRDefault="004F5AE9" w:rsidP="004A77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257399D" w14:textId="77777777" w:rsidR="000319DC" w:rsidRPr="004F5AE9" w:rsidRDefault="000319DC" w:rsidP="004A770E">
      <w:pPr>
        <w:rPr>
          <w:rFonts w:ascii="Arial" w:hAnsi="Arial" w:cs="Arial"/>
        </w:rPr>
      </w:pPr>
    </w:p>
    <w:tbl>
      <w:tblPr>
        <w:tblStyle w:val="TableGrid"/>
        <w:tblW w:w="10491" w:type="dxa"/>
        <w:tblInd w:w="-885" w:type="dxa"/>
        <w:tblLook w:val="04A0" w:firstRow="1" w:lastRow="0" w:firstColumn="1" w:lastColumn="0" w:noHBand="0" w:noVBand="1"/>
      </w:tblPr>
      <w:tblGrid>
        <w:gridCol w:w="10491"/>
      </w:tblGrid>
      <w:tr w:rsidR="00782BFB" w:rsidRPr="004F5AE9" w14:paraId="4E218899" w14:textId="77777777" w:rsidTr="00740DB1">
        <w:trPr>
          <w:trHeight w:val="488"/>
        </w:trPr>
        <w:tc>
          <w:tcPr>
            <w:tcW w:w="10491" w:type="dxa"/>
            <w:shd w:val="clear" w:color="auto" w:fill="F79646" w:themeFill="accent6"/>
          </w:tcPr>
          <w:p w14:paraId="18A35C88" w14:textId="77777777" w:rsidR="000319DC" w:rsidRPr="004F5AE9" w:rsidRDefault="000319DC" w:rsidP="0027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360" w:lineRule="auto"/>
              <w:rPr>
                <w:rFonts w:ascii="Arial" w:hAnsi="Arial" w:cs="Arial"/>
              </w:rPr>
            </w:pPr>
            <w:r w:rsidRPr="004F5AE9">
              <w:rPr>
                <w:rFonts w:ascii="Arial" w:hAnsi="Arial" w:cs="Arial"/>
              </w:rPr>
              <w:t>NOTES TO PASS ON TO THE TEAM:</w:t>
            </w:r>
          </w:p>
        </w:tc>
      </w:tr>
      <w:tr w:rsidR="00782BFB" w:rsidRPr="004F5AE9" w14:paraId="0F963CE9" w14:textId="77777777" w:rsidTr="00DE1ADC">
        <w:trPr>
          <w:trHeight w:val="2013"/>
        </w:trPr>
        <w:tc>
          <w:tcPr>
            <w:tcW w:w="10491" w:type="dxa"/>
          </w:tcPr>
          <w:p w14:paraId="537E6B0A" w14:textId="77777777" w:rsidR="00740DB1" w:rsidRDefault="00740DB1" w:rsidP="0027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</w:p>
          <w:p w14:paraId="2BA5B825" w14:textId="06FA8114" w:rsidR="00DE1ADC" w:rsidRPr="004F5AE9" w:rsidRDefault="00DE1ADC" w:rsidP="002703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967CCF8" w14:textId="77777777" w:rsidR="000319DC" w:rsidRPr="004A770E" w:rsidRDefault="000319DC" w:rsidP="00DE1ADC"/>
    <w:sectPr w:rsidR="000319DC" w:rsidRPr="004A770E" w:rsidSect="00DE1ADC">
      <w:pgSz w:w="11900" w:h="16840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AE0AD" w14:textId="77777777" w:rsidR="00693CDF" w:rsidRDefault="00693CDF" w:rsidP="004A770E">
      <w:r>
        <w:separator/>
      </w:r>
    </w:p>
  </w:endnote>
  <w:endnote w:type="continuationSeparator" w:id="0">
    <w:p w14:paraId="377B5AE2" w14:textId="77777777" w:rsidR="00693CDF" w:rsidRDefault="00693CDF" w:rsidP="004A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D94BA" w14:textId="77777777" w:rsidR="00693CDF" w:rsidRDefault="00693CDF" w:rsidP="004A770E">
      <w:r>
        <w:separator/>
      </w:r>
    </w:p>
  </w:footnote>
  <w:footnote w:type="continuationSeparator" w:id="0">
    <w:p w14:paraId="48382DA6" w14:textId="77777777" w:rsidR="00693CDF" w:rsidRDefault="00693CDF" w:rsidP="004A7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5761E"/>
    <w:multiLevelType w:val="hybridMultilevel"/>
    <w:tmpl w:val="7F1CE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9E08A5"/>
    <w:multiLevelType w:val="hybridMultilevel"/>
    <w:tmpl w:val="B8F2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11B43"/>
    <w:multiLevelType w:val="hybridMultilevel"/>
    <w:tmpl w:val="1048D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9A3C54"/>
    <w:multiLevelType w:val="hybridMultilevel"/>
    <w:tmpl w:val="300A5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3C2EC0"/>
    <w:multiLevelType w:val="hybridMultilevel"/>
    <w:tmpl w:val="73981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70E"/>
    <w:rsid w:val="000319DC"/>
    <w:rsid w:val="000A2F97"/>
    <w:rsid w:val="001B1988"/>
    <w:rsid w:val="001C7080"/>
    <w:rsid w:val="00200073"/>
    <w:rsid w:val="0021088F"/>
    <w:rsid w:val="00223123"/>
    <w:rsid w:val="0027034E"/>
    <w:rsid w:val="002A2DAC"/>
    <w:rsid w:val="002C5811"/>
    <w:rsid w:val="003E6134"/>
    <w:rsid w:val="003F49B2"/>
    <w:rsid w:val="00461AE4"/>
    <w:rsid w:val="004873CA"/>
    <w:rsid w:val="004A770E"/>
    <w:rsid w:val="004F5AE9"/>
    <w:rsid w:val="005A69C4"/>
    <w:rsid w:val="005F1B80"/>
    <w:rsid w:val="00621FF2"/>
    <w:rsid w:val="00632249"/>
    <w:rsid w:val="00673F1B"/>
    <w:rsid w:val="0069378E"/>
    <w:rsid w:val="00693CDF"/>
    <w:rsid w:val="006C5577"/>
    <w:rsid w:val="00740DB1"/>
    <w:rsid w:val="0075074A"/>
    <w:rsid w:val="00782BFB"/>
    <w:rsid w:val="007C53AB"/>
    <w:rsid w:val="00991EDC"/>
    <w:rsid w:val="009A75DF"/>
    <w:rsid w:val="009F0580"/>
    <w:rsid w:val="00A31E5E"/>
    <w:rsid w:val="00A45083"/>
    <w:rsid w:val="00AB2B4B"/>
    <w:rsid w:val="00BC7154"/>
    <w:rsid w:val="00C02338"/>
    <w:rsid w:val="00C22D87"/>
    <w:rsid w:val="00C26338"/>
    <w:rsid w:val="00C74704"/>
    <w:rsid w:val="00CA0A51"/>
    <w:rsid w:val="00CF4BFE"/>
    <w:rsid w:val="00D04A13"/>
    <w:rsid w:val="00D13D21"/>
    <w:rsid w:val="00D16FDA"/>
    <w:rsid w:val="00D60B41"/>
    <w:rsid w:val="00D76530"/>
    <w:rsid w:val="00D92364"/>
    <w:rsid w:val="00DA1A7E"/>
    <w:rsid w:val="00DC3254"/>
    <w:rsid w:val="00DE1ADC"/>
    <w:rsid w:val="00E06329"/>
    <w:rsid w:val="00E265C1"/>
    <w:rsid w:val="00E268ED"/>
    <w:rsid w:val="00E801D3"/>
    <w:rsid w:val="00E83B92"/>
    <w:rsid w:val="00EC5727"/>
    <w:rsid w:val="00EE3775"/>
    <w:rsid w:val="00EE3A13"/>
    <w:rsid w:val="00F0299D"/>
    <w:rsid w:val="00F6728D"/>
    <w:rsid w:val="00FB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7165D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A77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7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bdr w:val="none" w:sz="0" w:space="0" w:color="auto"/>
      <w:lang w:val="en-NZ"/>
    </w:rPr>
  </w:style>
  <w:style w:type="character" w:customStyle="1" w:styleId="HeaderChar">
    <w:name w:val="Header Char"/>
    <w:basedOn w:val="DefaultParagraphFont"/>
    <w:link w:val="Header"/>
    <w:uiPriority w:val="99"/>
    <w:rsid w:val="004A770E"/>
  </w:style>
  <w:style w:type="paragraph" w:styleId="Footer">
    <w:name w:val="footer"/>
    <w:basedOn w:val="Normal"/>
    <w:link w:val="FooterChar"/>
    <w:uiPriority w:val="99"/>
    <w:unhideWhenUsed/>
    <w:rsid w:val="004A77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bdr w:val="none" w:sz="0" w:space="0" w:color="auto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4A770E"/>
  </w:style>
  <w:style w:type="paragraph" w:customStyle="1" w:styleId="Body">
    <w:name w:val="Body"/>
    <w:rsid w:val="004A77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AU"/>
    </w:rPr>
  </w:style>
  <w:style w:type="table" w:styleId="TableGrid">
    <w:name w:val="Table Grid"/>
    <w:basedOn w:val="TableNormal"/>
    <w:uiPriority w:val="59"/>
    <w:rsid w:val="004A7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3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1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5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0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8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3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7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1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SODA Inc.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</dc:creator>
  <cp:keywords/>
  <dc:description/>
  <cp:lastModifiedBy>Rachel Adams</cp:lastModifiedBy>
  <cp:revision>48</cp:revision>
  <cp:lastPrinted>2019-05-13T23:02:00Z</cp:lastPrinted>
  <dcterms:created xsi:type="dcterms:W3CDTF">2017-01-15T22:19:00Z</dcterms:created>
  <dcterms:modified xsi:type="dcterms:W3CDTF">2019-05-13T23:39:00Z</dcterms:modified>
</cp:coreProperties>
</file>